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44D1" w:rsidTr="006044D1">
        <w:tc>
          <w:tcPr>
            <w:tcW w:w="9350" w:type="dxa"/>
          </w:tcPr>
          <w:p w:rsidR="006044D1" w:rsidRDefault="006044D1" w:rsidP="006044D1">
            <w:pPr>
              <w:jc w:val="center"/>
            </w:pPr>
            <w:r w:rsidRPr="006044D1">
              <w:rPr>
                <w:noProof/>
              </w:rPr>
              <w:drawing>
                <wp:inline distT="0" distB="0" distL="0" distR="0" wp14:anchorId="47064525" wp14:editId="4B22E98E">
                  <wp:extent cx="3489960" cy="19627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171" cy="197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044D1" w:rsidTr="006044D1">
        <w:tc>
          <w:tcPr>
            <w:tcW w:w="9350" w:type="dxa"/>
          </w:tcPr>
          <w:p w:rsidR="006044D1" w:rsidRDefault="006044D1" w:rsidP="006044D1">
            <w:pPr>
              <w:jc w:val="center"/>
            </w:pPr>
            <w:r w:rsidRPr="006044D1">
              <w:rPr>
                <w:noProof/>
              </w:rPr>
              <w:drawing>
                <wp:inline distT="0" distB="0" distL="0" distR="0" wp14:anchorId="2B198D99" wp14:editId="7BC5F629">
                  <wp:extent cx="5514542" cy="31013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024" cy="312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4D1" w:rsidTr="006044D1">
        <w:tc>
          <w:tcPr>
            <w:tcW w:w="9350" w:type="dxa"/>
          </w:tcPr>
          <w:p w:rsidR="006044D1" w:rsidRDefault="006044D1" w:rsidP="006044D1">
            <w:pPr>
              <w:jc w:val="center"/>
            </w:pPr>
            <w:r w:rsidRPr="006044D1">
              <w:rPr>
                <w:noProof/>
              </w:rPr>
              <w:drawing>
                <wp:inline distT="0" distB="0" distL="0" distR="0" wp14:anchorId="311EC148" wp14:editId="2A27FD50">
                  <wp:extent cx="5059680" cy="2845529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9549" cy="285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4D1" w:rsidTr="006044D1">
        <w:tc>
          <w:tcPr>
            <w:tcW w:w="9350" w:type="dxa"/>
          </w:tcPr>
          <w:p w:rsidR="006044D1" w:rsidRDefault="006044D1" w:rsidP="006044D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BA1B280">
                  <wp:extent cx="4402310" cy="2476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034" cy="2482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4D1" w:rsidTr="006044D1">
        <w:tc>
          <w:tcPr>
            <w:tcW w:w="9350" w:type="dxa"/>
          </w:tcPr>
          <w:p w:rsidR="006044D1" w:rsidRDefault="006044D1" w:rsidP="006044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7570E8">
                  <wp:extent cx="5133770" cy="28879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781" cy="2905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4D1" w:rsidTr="006044D1">
        <w:tc>
          <w:tcPr>
            <w:tcW w:w="9350" w:type="dxa"/>
          </w:tcPr>
          <w:p w:rsidR="006044D1" w:rsidRDefault="006044D1" w:rsidP="006044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1E48CE">
                  <wp:extent cx="4442460" cy="249908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046" cy="2520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4D1" w:rsidRDefault="006044D1"/>
    <w:sectPr w:rsidR="006044D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A3" w:rsidRDefault="00F225A3" w:rsidP="00A75AFD">
      <w:r>
        <w:separator/>
      </w:r>
    </w:p>
  </w:endnote>
  <w:endnote w:type="continuationSeparator" w:id="0">
    <w:p w:rsidR="00F225A3" w:rsidRDefault="00F225A3" w:rsidP="00A7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A3" w:rsidRDefault="00F225A3" w:rsidP="00A75AFD">
      <w:r>
        <w:separator/>
      </w:r>
    </w:p>
  </w:footnote>
  <w:footnote w:type="continuationSeparator" w:id="0">
    <w:p w:rsidR="00F225A3" w:rsidRDefault="00F225A3" w:rsidP="00A7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FD" w:rsidRDefault="00A75AFD">
    <w:pPr>
      <w:pStyle w:val="Header"/>
    </w:pPr>
    <w:r>
      <w:t xml:space="preserve">Workshop Chapter 21 </w:t>
    </w:r>
    <w:r>
      <w:ptab w:relativeTo="margin" w:alignment="center" w:leader="none"/>
    </w:r>
    <w:r>
      <w:t>Marlin – Process Control</w:t>
    </w:r>
    <w:r>
      <w:ptab w:relativeTo="margin" w:alignment="right" w:leader="none"/>
    </w:r>
    <w: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D1"/>
    <w:rsid w:val="000D5814"/>
    <w:rsid w:val="006044D1"/>
    <w:rsid w:val="00A75AFD"/>
    <w:rsid w:val="00CA2894"/>
    <w:rsid w:val="00CE6122"/>
    <w:rsid w:val="00F2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0A9C"/>
  <w15:chartTrackingRefBased/>
  <w15:docId w15:val="{44C29FE3-A682-4C99-AF2F-0B9C9247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AFD"/>
  </w:style>
  <w:style w:type="paragraph" w:styleId="Footer">
    <w:name w:val="footer"/>
    <w:basedOn w:val="Normal"/>
    <w:link w:val="FooterChar"/>
    <w:uiPriority w:val="99"/>
    <w:unhideWhenUsed/>
    <w:rsid w:val="00A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 </cp:lastModifiedBy>
  <cp:revision>2</cp:revision>
  <dcterms:created xsi:type="dcterms:W3CDTF">2018-04-18T22:38:00Z</dcterms:created>
  <dcterms:modified xsi:type="dcterms:W3CDTF">2018-09-24T18:11:00Z</dcterms:modified>
</cp:coreProperties>
</file>